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694"/>
        <w:gridCol w:w="7660"/>
      </w:tblGrid>
      <w:tr w:rsidR="004A2F7E" w:rsidRPr="00E45F2E" w:rsidTr="00CF78E7">
        <w:tc>
          <w:tcPr>
            <w:tcW w:w="1694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D574A" w:rsidRPr="00E45F2E" w:rsidTr="00CF78E7">
        <w:tc>
          <w:tcPr>
            <w:tcW w:w="1694" w:type="dxa"/>
          </w:tcPr>
          <w:p w:rsidR="009D574A" w:rsidRPr="00E45F2E" w:rsidRDefault="009D574A" w:rsidP="009D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D574A" w:rsidRPr="00E45F2E" w:rsidRDefault="009D574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74A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CF78E7">
        <w:tc>
          <w:tcPr>
            <w:tcW w:w="1694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012Е100000</w:t>
            </w:r>
          </w:p>
        </w:tc>
        <w:tc>
          <w:tcPr>
            <w:tcW w:w="7660" w:type="dxa"/>
          </w:tcPr>
          <w:p w:rsidR="00DE5D00" w:rsidRPr="00E45F2E" w:rsidRDefault="0031173C" w:rsidP="00C57F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проект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012Е151690</w:t>
            </w:r>
          </w:p>
        </w:tc>
        <w:tc>
          <w:tcPr>
            <w:tcW w:w="7660" w:type="dxa"/>
          </w:tcPr>
          <w:p w:rsidR="0031173C" w:rsidRPr="00E45F2E" w:rsidRDefault="0031173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CF78E7">
        <w:tc>
          <w:tcPr>
            <w:tcW w:w="1694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2F1E3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EC56E2" w:rsidRPr="00E45F2E" w:rsidTr="00CF78E7">
        <w:tc>
          <w:tcPr>
            <w:tcW w:w="1694" w:type="dxa"/>
          </w:tcPr>
          <w:p w:rsidR="00EC56E2" w:rsidRPr="00E45F2E" w:rsidRDefault="00EC56E2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5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01201L3040</w:t>
            </w:r>
          </w:p>
        </w:tc>
        <w:tc>
          <w:tcPr>
            <w:tcW w:w="7660" w:type="dxa"/>
          </w:tcPr>
          <w:p w:rsidR="00EC56E2" w:rsidRPr="00E45F2E" w:rsidRDefault="002674F2" w:rsidP="002674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674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</w:t>
            </w:r>
            <w:proofErr w:type="gramEnd"/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CF78E7">
        <w:tc>
          <w:tcPr>
            <w:tcW w:w="1694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6C161F" w:rsidRPr="00E45F2E" w:rsidTr="00CF78E7">
        <w:tc>
          <w:tcPr>
            <w:tcW w:w="1694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муниципальными учреждениями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капитального ремонта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CF78E7">
        <w:tc>
          <w:tcPr>
            <w:tcW w:w="1694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11664D" w:rsidRPr="00E45F2E" w:rsidRDefault="0011664D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11664D" w:rsidRPr="00C215C8" w:rsidRDefault="0011664D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A60B36" w:rsidRPr="00E45F2E" w:rsidTr="00CF78E7">
        <w:tc>
          <w:tcPr>
            <w:tcW w:w="1694" w:type="dxa"/>
          </w:tcPr>
          <w:p w:rsidR="00A60B36" w:rsidRPr="00E45F2E" w:rsidRDefault="00A60B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0120262980</w:t>
            </w:r>
          </w:p>
        </w:tc>
        <w:tc>
          <w:tcPr>
            <w:tcW w:w="7660" w:type="dxa"/>
          </w:tcPr>
          <w:p w:rsidR="00A60B36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11664D" w:rsidRPr="00E45F2E" w:rsidTr="00CF78E7">
        <w:tc>
          <w:tcPr>
            <w:tcW w:w="1694" w:type="dxa"/>
          </w:tcPr>
          <w:p w:rsidR="0011664D" w:rsidRPr="00E45F2E" w:rsidRDefault="0011664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0120362370</w:t>
            </w:r>
          </w:p>
        </w:tc>
        <w:tc>
          <w:tcPr>
            <w:tcW w:w="7660" w:type="dxa"/>
          </w:tcPr>
          <w:p w:rsidR="0011664D" w:rsidRPr="00E45F2E" w:rsidRDefault="0011664D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4F3654" w:rsidRPr="00E45F2E" w:rsidTr="00CF78E7">
        <w:tc>
          <w:tcPr>
            <w:tcW w:w="1694" w:type="dxa"/>
          </w:tcPr>
          <w:p w:rsidR="004F3654" w:rsidRPr="00E45F2E" w:rsidRDefault="004F3654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4F3654" w:rsidRPr="00E45F2E" w:rsidRDefault="00486FC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4F3654" w:rsidRPr="00E45F2E" w:rsidTr="00CF78E7">
        <w:tc>
          <w:tcPr>
            <w:tcW w:w="1694" w:type="dxa"/>
          </w:tcPr>
          <w:p w:rsidR="004F3654" w:rsidRPr="00E45F2E" w:rsidRDefault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4F3654" w:rsidRPr="00E45F2E" w:rsidRDefault="00A816C9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D64E05" w:rsidRPr="00E45F2E" w:rsidRDefault="00A816C9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D64E05" w:rsidRPr="00E45F2E" w:rsidRDefault="00A816C9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D64E05" w:rsidRPr="00E45F2E" w:rsidRDefault="00D64E0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предоставления общедоступного и бесплатного </w:t>
            </w:r>
            <w:r w:rsidRPr="00BF1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CF78E7" w:rsidRPr="00E45F2E" w:rsidTr="00CF78E7">
        <w:tc>
          <w:tcPr>
            <w:tcW w:w="1694" w:type="dxa"/>
          </w:tcPr>
          <w:p w:rsidR="00CF78E7" w:rsidRPr="00CF78E7" w:rsidRDefault="00CF78E7" w:rsidP="00CF7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3240</w:t>
            </w:r>
          </w:p>
        </w:tc>
        <w:tc>
          <w:tcPr>
            <w:tcW w:w="7660" w:type="dxa"/>
          </w:tcPr>
          <w:p w:rsidR="00CF78E7" w:rsidRPr="00E45F2E" w:rsidRDefault="00CF78E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8E7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034E92" w:rsidRPr="00E45F2E" w:rsidTr="00CF78E7">
        <w:tc>
          <w:tcPr>
            <w:tcW w:w="1694" w:type="dxa"/>
          </w:tcPr>
          <w:p w:rsidR="00034E92" w:rsidRPr="00E45F2E" w:rsidRDefault="00034E92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34E92" w:rsidRPr="00E45F2E" w:rsidRDefault="008B70FA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0130210310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D64E05" w:rsidRPr="00E45F2E" w:rsidRDefault="00D64E05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организацию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отдыха детей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0140100590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2759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D64E05" w:rsidRPr="00E45F2E" w:rsidTr="00CF78E7">
        <w:trPr>
          <w:trHeight w:val="714"/>
        </w:trPr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0140500190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D64E05" w:rsidRPr="00E45F2E" w:rsidRDefault="00D64E0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0150000000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013692" w:rsidRDefault="00D64E05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0150163110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Осуществление отдельных государственных полномочий по обеспечению отдыха детей в каникулярное время в </w:t>
            </w: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B318A5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D64E05" w:rsidRPr="00E45F2E" w:rsidRDefault="00D64E0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5E50BD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5E50BD" w:rsidRDefault="00D64E05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Default="00D64E05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0220109020</w:t>
            </w:r>
          </w:p>
        </w:tc>
        <w:tc>
          <w:tcPr>
            <w:tcW w:w="7660" w:type="dxa"/>
          </w:tcPr>
          <w:p w:rsidR="00D64E05" w:rsidRPr="002F1E32" w:rsidRDefault="00D64E05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5524BD" w:rsidRDefault="00D64E05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D64E05" w:rsidRPr="0016304D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171A3D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0220310330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</w:t>
            </w:r>
            <w:r w:rsidRPr="00171A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фондов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F22BDD" w:rsidRDefault="00D64E05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D64E05" w:rsidRPr="008556C1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8556C1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82DED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82DED" w:rsidRDefault="00D64E0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0310400000</w:t>
            </w:r>
          </w:p>
        </w:tc>
        <w:tc>
          <w:tcPr>
            <w:tcW w:w="7660" w:type="dxa"/>
          </w:tcPr>
          <w:p w:rsidR="002F36B2" w:rsidRPr="00E45F2E" w:rsidRDefault="002F36B2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0310460960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2F36B2" w:rsidRPr="00E45F2E" w:rsidRDefault="002F36B2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2F36B2" w:rsidRPr="00E45F2E" w:rsidRDefault="002F36B2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2F36B2" w:rsidRPr="00E45F2E" w:rsidRDefault="002F36B2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вовлечения ветеранов в активную жизнь общества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0410210220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социальной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0410440040</w:t>
            </w:r>
          </w:p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2F36B2" w:rsidRPr="00E45F2E" w:rsidRDefault="002F36B2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D4365F" w:rsidRDefault="002F36B2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2F36B2" w:rsidRPr="00E45F2E" w:rsidRDefault="004A46BB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0410610410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социальной поддержки семьи и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0420160720</w:t>
            </w:r>
          </w:p>
        </w:tc>
        <w:tc>
          <w:tcPr>
            <w:tcW w:w="7660" w:type="dxa"/>
          </w:tcPr>
          <w:p w:rsidR="002F36B2" w:rsidRPr="00515100" w:rsidRDefault="002F36B2" w:rsidP="00515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10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0420160730</w:t>
            </w:r>
          </w:p>
        </w:tc>
        <w:tc>
          <w:tcPr>
            <w:tcW w:w="7660" w:type="dxa"/>
          </w:tcPr>
          <w:p w:rsidR="002F36B2" w:rsidRPr="000C5C74" w:rsidRDefault="002F36B2" w:rsidP="000C5C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5C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отдельных государственных полномочий по </w:t>
            </w:r>
            <w:r w:rsidRPr="000C5C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выплат на детей-сирот и детей, оставшихся без попечения родителей, находящихся под опекой (попечительством) 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0420260670</w:t>
            </w:r>
          </w:p>
        </w:tc>
        <w:tc>
          <w:tcPr>
            <w:tcW w:w="7660" w:type="dxa"/>
          </w:tcPr>
          <w:p w:rsidR="002F36B2" w:rsidRPr="00E45F2E" w:rsidRDefault="002F36B2" w:rsidP="00C40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выплате ежемесячных денежных средств на содержание детей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оздоровления и занятости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0420360880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0420360900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0420460580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осуществлению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детьми-сиротами, предоставленных им жилых помещений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0420562340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0420660840</w:t>
            </w:r>
          </w:p>
        </w:tc>
        <w:tc>
          <w:tcPr>
            <w:tcW w:w="7660" w:type="dxa"/>
          </w:tcPr>
          <w:p w:rsidR="002F36B2" w:rsidRPr="00E45F2E" w:rsidRDefault="002F36B2" w:rsidP="005B63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оплате проезда детей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0420761020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0A2AEC" w:rsidRPr="00E45F2E" w:rsidTr="00CF78E7">
        <w:tc>
          <w:tcPr>
            <w:tcW w:w="1694" w:type="dxa"/>
          </w:tcPr>
          <w:p w:rsidR="000A2AEC" w:rsidRPr="000A2AEC" w:rsidRDefault="000A2AEC" w:rsidP="000A2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0A2AEC" w:rsidRPr="002F1E32" w:rsidRDefault="000A2AEC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A2AE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 муниципальными учреждениями капитального ремонта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2F36B2" w:rsidRPr="00E45F2E" w:rsidRDefault="002F36B2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0510460740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</w:t>
            </w:r>
            <w:r w:rsidRPr="00353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2F36B2" w:rsidRPr="00A5727B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8D4327" w:rsidRPr="00E45F2E" w:rsidTr="00CF78E7">
        <w:tc>
          <w:tcPr>
            <w:tcW w:w="1694" w:type="dxa"/>
          </w:tcPr>
          <w:p w:rsidR="008D4327" w:rsidRPr="00E45F2E" w:rsidRDefault="008D4327" w:rsidP="008D4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0511000000</w:t>
            </w:r>
          </w:p>
        </w:tc>
        <w:tc>
          <w:tcPr>
            <w:tcW w:w="7660" w:type="dxa"/>
          </w:tcPr>
          <w:p w:rsidR="008D4327" w:rsidRPr="00E45F2E" w:rsidRDefault="00735A0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Проектирование крытого плавательного бассейна на территории МБУ УСК "Олимп"</w:t>
            </w:r>
          </w:p>
        </w:tc>
      </w:tr>
      <w:tr w:rsidR="008D4327" w:rsidRPr="00E45F2E" w:rsidTr="00CF78E7">
        <w:tc>
          <w:tcPr>
            <w:tcW w:w="1694" w:type="dxa"/>
          </w:tcPr>
          <w:p w:rsidR="008D4327" w:rsidRPr="00E45F2E" w:rsidRDefault="00735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0511010120</w:t>
            </w:r>
          </w:p>
        </w:tc>
        <w:tc>
          <w:tcPr>
            <w:tcW w:w="7660" w:type="dxa"/>
          </w:tcPr>
          <w:p w:rsidR="008D4327" w:rsidRPr="00E45F2E" w:rsidRDefault="00735A08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0520100190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 значимым объектам муниципальной собственности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 Тимашевский район для ликвидации чрезвычайных ситуаций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152EC1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0810110800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оповещения об угрозе или возникновения чрезвычайных ситуаций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0810413270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разработке и введению в действие Плана по предупреждению и ликвидации разливов нефти и нефтепродуктов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 звена ТП РСЧС Краснодарского края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0810510050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2F36B2" w:rsidRPr="00E45F2E" w:rsidRDefault="002F36B2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2F36B2" w:rsidRPr="00E45F2E" w:rsidRDefault="002F36B2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F36B2" w:rsidRPr="00742AD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F36B2" w:rsidRPr="00742AD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2F36B2" w:rsidRPr="004B7EB2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EC234E" w:rsidRPr="00E45F2E" w:rsidTr="00CF78E7">
        <w:tc>
          <w:tcPr>
            <w:tcW w:w="1694" w:type="dxa"/>
          </w:tcPr>
          <w:p w:rsidR="00EC234E" w:rsidRPr="00EC234E" w:rsidRDefault="00EC2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0840310180</w:t>
            </w:r>
          </w:p>
        </w:tc>
        <w:tc>
          <w:tcPr>
            <w:tcW w:w="7660" w:type="dxa"/>
          </w:tcPr>
          <w:p w:rsidR="00EC234E" w:rsidRPr="004B7EB2" w:rsidRDefault="00EC234E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4B7EB2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0850000000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Совершенствование 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2F36B2" w:rsidRPr="002958C9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2F36B2" w:rsidRPr="002958C9" w:rsidRDefault="002F36B2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0860110130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Организация работ и приобретение необходимого оборудования и программного обеспечения для дальнейшей эксплуатации и развития муниципального сегмента Системы-112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0860110150</w:t>
            </w:r>
          </w:p>
        </w:tc>
        <w:tc>
          <w:tcPr>
            <w:tcW w:w="7660" w:type="dxa"/>
          </w:tcPr>
          <w:p w:rsidR="002F36B2" w:rsidRPr="00BF2C9F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2F36B2" w:rsidRPr="00BF2C9F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F36B2" w:rsidRPr="00E45F2E" w:rsidRDefault="002F36B2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2F36B2" w:rsidRPr="006B4643" w:rsidRDefault="002F36B2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2F36B2" w:rsidRPr="00E45F2E" w:rsidRDefault="002F36B2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0870000000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«Создание условий для развития сельскохозяйственного производства»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Финансирование мероприятий по оказанию мер государственной поддержки на развитие малых форм хозяйствования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2F36B2" w:rsidRPr="00E45F2E" w:rsidRDefault="002F36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2F36B2" w:rsidRPr="00E45F2E" w:rsidRDefault="007F211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регулированию численности безнадзорных животных и обеспечению надлежащего ветеринарно-санитарного благополучия на территории района</w:t>
            </w:r>
          </w:p>
        </w:tc>
      </w:tr>
      <w:tr w:rsidR="002F36B2" w:rsidRPr="00E45F2E" w:rsidTr="00CF78E7">
        <w:tc>
          <w:tcPr>
            <w:tcW w:w="1694" w:type="dxa"/>
          </w:tcPr>
          <w:p w:rsidR="002F36B2" w:rsidRPr="00E45F2E" w:rsidRDefault="002F36B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2F36B2" w:rsidRPr="00E45F2E" w:rsidRDefault="007F211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</w:tr>
      <w:tr w:rsidR="004C7BF6" w:rsidRPr="00E45F2E" w:rsidTr="0052373B">
        <w:tc>
          <w:tcPr>
            <w:tcW w:w="1694" w:type="dxa"/>
          </w:tcPr>
          <w:p w:rsidR="004C7BF6" w:rsidRPr="00E45F2E" w:rsidRDefault="004C7BF6" w:rsidP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4C7BF6" w:rsidRPr="00E45F2E" w:rsidRDefault="004C7BF6" w:rsidP="00EC0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на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</w:t>
            </w: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4C7BF6" w:rsidRPr="00E45F2E" w:rsidRDefault="004C7BF6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4C7BF6" w:rsidRPr="00225E03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среднего предпринимательства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1010110100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информационной и консультационной поддержки субъектов малого и среднего предпринимательства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1010310100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1110110480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4C7BF6" w:rsidRPr="00E45F2E" w:rsidRDefault="004C7BF6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ремонт, ремонт и содержание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ремонту, ремонту и содержанию автомобильных дорог местного значения вне границ населенных пунктов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ремонт, ремонт и содержание автомобильных дорог местного значения вне границ населенных пунктов в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границах муниципального района и искусственных сооружений на них, включая проектные работы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FD78FC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4C7BF6" w:rsidRPr="00E45F2E" w:rsidRDefault="004C7BF6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асфальтобетонных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1130000000</w:t>
            </w:r>
          </w:p>
        </w:tc>
        <w:tc>
          <w:tcPr>
            <w:tcW w:w="7660" w:type="dxa"/>
          </w:tcPr>
          <w:p w:rsidR="004C7BF6" w:rsidRPr="00E45F2E" w:rsidRDefault="004C7BF6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деятельности отдела строительства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4C7BF6" w:rsidRPr="00330739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4C7BF6" w:rsidRPr="008C5100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работ по организации движения транспорта и пешеходов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4C7BF6" w:rsidRPr="00330739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 w:rsidP="00867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2470</w:t>
            </w:r>
          </w:p>
        </w:tc>
        <w:tc>
          <w:tcPr>
            <w:tcW w:w="7660" w:type="dxa"/>
          </w:tcPr>
          <w:p w:rsidR="004C7BF6" w:rsidRPr="00330739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B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1150000000</w:t>
            </w:r>
          </w:p>
        </w:tc>
        <w:tc>
          <w:tcPr>
            <w:tcW w:w="7660" w:type="dxa"/>
          </w:tcPr>
          <w:p w:rsidR="004C7BF6" w:rsidRPr="00330739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Газификация сельских населенных пунктов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1150100000</w:t>
            </w:r>
          </w:p>
        </w:tc>
        <w:tc>
          <w:tcPr>
            <w:tcW w:w="7660" w:type="dxa"/>
          </w:tcPr>
          <w:p w:rsidR="004C7BF6" w:rsidRPr="00D71EFC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плекса мероприятий по строительству газопроводов высокого давления в муниципальном образовании </w:t>
            </w:r>
            <w:proofErr w:type="spellStart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D71EFC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0620</w:t>
            </w:r>
          </w:p>
        </w:tc>
        <w:tc>
          <w:tcPr>
            <w:tcW w:w="7660" w:type="dxa"/>
          </w:tcPr>
          <w:p w:rsidR="004C7BF6" w:rsidRPr="00D71EFC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3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1210110090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1210210010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Оценка недвижимости, признание прав и регулирование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 по муниципальной собственности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1210300000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EF6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307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в муниципальную собственность муниципального образования </w:t>
            </w:r>
            <w:proofErr w:type="spellStart"/>
            <w:r w:rsidRPr="00A06307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06307">
              <w:rPr>
                <w:rFonts w:ascii="Times New Roman" w:hAnsi="Times New Roman" w:cs="Times New Roman"/>
                <w:sz w:val="28"/>
                <w:szCs w:val="28"/>
              </w:rPr>
              <w:t xml:space="preserve"> район жилого помещения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1210410120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4C7BF6" w:rsidRPr="00E45F2E" w:rsidTr="00CF78E7">
        <w:trPr>
          <w:trHeight w:val="734"/>
        </w:trPr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4C7BF6" w:rsidRPr="00F056CA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4C7BF6" w:rsidRPr="00F056CA" w:rsidRDefault="004C7BF6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3F4704" w:rsidRDefault="004C7BF6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4C7BF6" w:rsidRPr="00F056CA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4C7BF6" w:rsidRPr="00F056CA" w:rsidRDefault="004C7BF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4C7BF6" w:rsidRPr="00F056CA" w:rsidRDefault="004C7BF6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подрядчиков</w:t>
            </w:r>
            <w:proofErr w:type="gram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,и</w:t>
            </w:r>
            <w:proofErr w:type="gram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сполнителей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материально-технической базы муниципального архива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335E1F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4C7BF6" w:rsidRPr="002D1279" w:rsidRDefault="004C7BF6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4C7BF6" w:rsidRPr="00E45F2E" w:rsidRDefault="004C7BF6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4C7BF6" w:rsidRPr="00E45F2E" w:rsidRDefault="004C7BF6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1510140070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4C7BF6" w:rsidRPr="009F0CCC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4C7BF6" w:rsidRPr="00E45F2E" w:rsidRDefault="004C7BF6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4C7BF6" w:rsidRPr="00E45F2E" w:rsidRDefault="004C7BF6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проведения торжественных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приемов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,п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раздничных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1710240090</w:t>
            </w:r>
          </w:p>
        </w:tc>
        <w:tc>
          <w:tcPr>
            <w:tcW w:w="7660" w:type="dxa"/>
          </w:tcPr>
          <w:p w:rsidR="004C7BF6" w:rsidRPr="00E45F2E" w:rsidRDefault="004C7BF6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1710300000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5220060870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5240020020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5250010030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BE07CD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152EC1" w:rsidRDefault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4C7BF6" w:rsidRPr="00E45F2E" w:rsidRDefault="004C7BF6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(смотров-конкурсов)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ситуации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9920062600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9990000000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E45F2E" w:rsidRDefault="004C7B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4C7BF6" w:rsidRPr="00E45F2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Default="004C7BF6" w:rsidP="00EE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9990025030</w:t>
            </w:r>
          </w:p>
        </w:tc>
        <w:tc>
          <w:tcPr>
            <w:tcW w:w="7660" w:type="dxa"/>
          </w:tcPr>
          <w:p w:rsidR="004C7BF6" w:rsidRPr="00162C24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 границах поселений электро-, тепл</w:t>
            </w:r>
            <w:proofErr w:type="gramStart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населения, водоотведения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9990060330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Развитие водоснабжения населенных пунктов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9990060620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9990061070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теплоснабжения населения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gram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</w:t>
            </w: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предоставленных им жилых помещений</w:t>
            </w:r>
            <w:proofErr w:type="gram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60720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  полномочий по 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60730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постинтернатного</w:t>
            </w:r>
            <w:proofErr w:type="spell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сопровождения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60740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660" w:type="dxa"/>
          </w:tcPr>
          <w:p w:rsidR="004C7BF6" w:rsidRPr="00A32F5E" w:rsidRDefault="004A46BB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660" w:type="dxa"/>
          </w:tcPr>
          <w:p w:rsidR="004C7BF6" w:rsidRPr="00A32F5E" w:rsidRDefault="004C7BF6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0C654C" w:rsidRDefault="004C7BF6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99900С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9990060910</w:t>
            </w:r>
          </w:p>
        </w:tc>
        <w:tc>
          <w:tcPr>
            <w:tcW w:w="7660" w:type="dxa"/>
          </w:tcPr>
          <w:p w:rsidR="004C7BF6" w:rsidRPr="00280ADC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280ADC" w:rsidRDefault="004C7BF6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4C7BF6" w:rsidRPr="00A32F5E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4C7BF6" w:rsidRPr="00E45F2E" w:rsidTr="00CF78E7">
        <w:tc>
          <w:tcPr>
            <w:tcW w:w="1694" w:type="dxa"/>
          </w:tcPr>
          <w:p w:rsidR="004C7BF6" w:rsidRPr="00A32F5E" w:rsidRDefault="004C7BF6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4C7BF6" w:rsidRPr="002F1E32" w:rsidRDefault="004C7BF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726375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</w:t>
      </w:r>
      <w:r w:rsidR="008835CA" w:rsidRPr="00E45F2E">
        <w:rPr>
          <w:rFonts w:ascii="Times New Roman" w:hAnsi="Times New Roman" w:cs="Times New Roman"/>
          <w:sz w:val="28"/>
          <w:szCs w:val="28"/>
        </w:rPr>
        <w:t>К</w:t>
      </w:r>
      <w:r w:rsidR="008835CA">
        <w:rPr>
          <w:rFonts w:ascii="Times New Roman" w:hAnsi="Times New Roman" w:cs="Times New Roman"/>
          <w:sz w:val="28"/>
          <w:szCs w:val="28"/>
        </w:rPr>
        <w:t>.Р. Магомедова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D9" w:rsidRDefault="00F135D9" w:rsidP="009A36F3">
      <w:pPr>
        <w:spacing w:after="0" w:line="240" w:lineRule="auto"/>
      </w:pPr>
      <w:r>
        <w:separator/>
      </w:r>
    </w:p>
  </w:endnote>
  <w:end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D9" w:rsidRDefault="00F135D9" w:rsidP="009A36F3">
      <w:pPr>
        <w:spacing w:after="0" w:line="240" w:lineRule="auto"/>
      </w:pPr>
      <w:r>
        <w:separator/>
      </w:r>
    </w:p>
  </w:footnote>
  <w:foot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Content>
      <w:p w:rsidR="00F135D9" w:rsidRDefault="00F135D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F135D9" w:rsidRDefault="00F13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Content>
      <w:p w:rsidR="00F135D9" w:rsidRDefault="00F135D9">
        <w:pPr>
          <w:pStyle w:val="a4"/>
          <w:jc w:val="center"/>
        </w:pPr>
      </w:p>
    </w:sdtContent>
  </w:sdt>
  <w:p w:rsidR="00F135D9" w:rsidRDefault="00F135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6B48"/>
    <w:rsid w:val="00013692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7E2B"/>
    <w:rsid w:val="000566D5"/>
    <w:rsid w:val="00065F6F"/>
    <w:rsid w:val="0007007F"/>
    <w:rsid w:val="000705B9"/>
    <w:rsid w:val="0007730B"/>
    <w:rsid w:val="00086B4F"/>
    <w:rsid w:val="00094D85"/>
    <w:rsid w:val="000A2AEC"/>
    <w:rsid w:val="000A797A"/>
    <w:rsid w:val="000C1E44"/>
    <w:rsid w:val="000C5C74"/>
    <w:rsid w:val="000C654C"/>
    <w:rsid w:val="000D60DC"/>
    <w:rsid w:val="000D692C"/>
    <w:rsid w:val="000E2D93"/>
    <w:rsid w:val="000F01A2"/>
    <w:rsid w:val="000F03D6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A1967"/>
    <w:rsid w:val="001A6E97"/>
    <w:rsid w:val="001B5053"/>
    <w:rsid w:val="001B53DC"/>
    <w:rsid w:val="001B70B3"/>
    <w:rsid w:val="001C424E"/>
    <w:rsid w:val="001D0262"/>
    <w:rsid w:val="001D3A41"/>
    <w:rsid w:val="001D3DEF"/>
    <w:rsid w:val="001D7A00"/>
    <w:rsid w:val="001E1A1B"/>
    <w:rsid w:val="001F2DF2"/>
    <w:rsid w:val="001F6AE5"/>
    <w:rsid w:val="001F725A"/>
    <w:rsid w:val="0020060F"/>
    <w:rsid w:val="00202DEC"/>
    <w:rsid w:val="00203C67"/>
    <w:rsid w:val="00216282"/>
    <w:rsid w:val="00220111"/>
    <w:rsid w:val="00225E03"/>
    <w:rsid w:val="00241A50"/>
    <w:rsid w:val="00243944"/>
    <w:rsid w:val="002445CF"/>
    <w:rsid w:val="002530E2"/>
    <w:rsid w:val="00257CF1"/>
    <w:rsid w:val="00266378"/>
    <w:rsid w:val="0026722E"/>
    <w:rsid w:val="00267465"/>
    <w:rsid w:val="002674F2"/>
    <w:rsid w:val="002769A7"/>
    <w:rsid w:val="00280ADC"/>
    <w:rsid w:val="00282368"/>
    <w:rsid w:val="002838DE"/>
    <w:rsid w:val="002958C9"/>
    <w:rsid w:val="002A5643"/>
    <w:rsid w:val="002B2CDB"/>
    <w:rsid w:val="002B36DE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5DCD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27F73"/>
    <w:rsid w:val="00330739"/>
    <w:rsid w:val="00333057"/>
    <w:rsid w:val="00335E1F"/>
    <w:rsid w:val="00353896"/>
    <w:rsid w:val="0035547D"/>
    <w:rsid w:val="0035763C"/>
    <w:rsid w:val="00362017"/>
    <w:rsid w:val="003626AF"/>
    <w:rsid w:val="003633FB"/>
    <w:rsid w:val="00364ACE"/>
    <w:rsid w:val="00371626"/>
    <w:rsid w:val="00376E97"/>
    <w:rsid w:val="00380132"/>
    <w:rsid w:val="003836E7"/>
    <w:rsid w:val="003A0A21"/>
    <w:rsid w:val="003A0D9F"/>
    <w:rsid w:val="003A4350"/>
    <w:rsid w:val="003B57E8"/>
    <w:rsid w:val="003B580E"/>
    <w:rsid w:val="003B76EC"/>
    <w:rsid w:val="003C121A"/>
    <w:rsid w:val="003C6F60"/>
    <w:rsid w:val="003D08ED"/>
    <w:rsid w:val="003D55B0"/>
    <w:rsid w:val="003E36F5"/>
    <w:rsid w:val="003F4704"/>
    <w:rsid w:val="0040027A"/>
    <w:rsid w:val="00402C3E"/>
    <w:rsid w:val="00411042"/>
    <w:rsid w:val="004119AD"/>
    <w:rsid w:val="0041542A"/>
    <w:rsid w:val="0043055C"/>
    <w:rsid w:val="00437C49"/>
    <w:rsid w:val="004428E1"/>
    <w:rsid w:val="00442A1C"/>
    <w:rsid w:val="00445DB4"/>
    <w:rsid w:val="00456DE0"/>
    <w:rsid w:val="00473AED"/>
    <w:rsid w:val="00486FCF"/>
    <w:rsid w:val="00487E7E"/>
    <w:rsid w:val="00490504"/>
    <w:rsid w:val="00492391"/>
    <w:rsid w:val="00495284"/>
    <w:rsid w:val="004A13CC"/>
    <w:rsid w:val="004A18CE"/>
    <w:rsid w:val="004A2835"/>
    <w:rsid w:val="004A2F7E"/>
    <w:rsid w:val="004A46BB"/>
    <w:rsid w:val="004A7B5F"/>
    <w:rsid w:val="004B5B77"/>
    <w:rsid w:val="004B6B67"/>
    <w:rsid w:val="004B7EB2"/>
    <w:rsid w:val="004C457E"/>
    <w:rsid w:val="004C6F3D"/>
    <w:rsid w:val="004C7BF6"/>
    <w:rsid w:val="004D0287"/>
    <w:rsid w:val="004D1DD9"/>
    <w:rsid w:val="004D56DF"/>
    <w:rsid w:val="004D6078"/>
    <w:rsid w:val="004D7873"/>
    <w:rsid w:val="004E78D8"/>
    <w:rsid w:val="004F3654"/>
    <w:rsid w:val="004F4E4B"/>
    <w:rsid w:val="00502E94"/>
    <w:rsid w:val="00512F74"/>
    <w:rsid w:val="00514732"/>
    <w:rsid w:val="00515100"/>
    <w:rsid w:val="00522608"/>
    <w:rsid w:val="0052373B"/>
    <w:rsid w:val="00547DAA"/>
    <w:rsid w:val="005524BD"/>
    <w:rsid w:val="00560E51"/>
    <w:rsid w:val="00572928"/>
    <w:rsid w:val="00576D8B"/>
    <w:rsid w:val="00591384"/>
    <w:rsid w:val="00596505"/>
    <w:rsid w:val="005A669A"/>
    <w:rsid w:val="005B045E"/>
    <w:rsid w:val="005B160B"/>
    <w:rsid w:val="005B40A6"/>
    <w:rsid w:val="005B478A"/>
    <w:rsid w:val="005B6340"/>
    <w:rsid w:val="005B72D6"/>
    <w:rsid w:val="005C199D"/>
    <w:rsid w:val="005E4AD2"/>
    <w:rsid w:val="005E50BD"/>
    <w:rsid w:val="005E5352"/>
    <w:rsid w:val="005F09D0"/>
    <w:rsid w:val="006051E5"/>
    <w:rsid w:val="00613662"/>
    <w:rsid w:val="00627AD9"/>
    <w:rsid w:val="00627F53"/>
    <w:rsid w:val="00647849"/>
    <w:rsid w:val="0065372E"/>
    <w:rsid w:val="006570ED"/>
    <w:rsid w:val="00665169"/>
    <w:rsid w:val="00672F1F"/>
    <w:rsid w:val="00680AB8"/>
    <w:rsid w:val="0068496E"/>
    <w:rsid w:val="00685AF1"/>
    <w:rsid w:val="0068665A"/>
    <w:rsid w:val="0069311B"/>
    <w:rsid w:val="006A42B6"/>
    <w:rsid w:val="006A6D0C"/>
    <w:rsid w:val="006B2154"/>
    <w:rsid w:val="006B4643"/>
    <w:rsid w:val="006B5732"/>
    <w:rsid w:val="006B60C6"/>
    <w:rsid w:val="006C161F"/>
    <w:rsid w:val="006C2FA6"/>
    <w:rsid w:val="006C5137"/>
    <w:rsid w:val="006D7822"/>
    <w:rsid w:val="006E40E9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35A08"/>
    <w:rsid w:val="007377F5"/>
    <w:rsid w:val="007427E4"/>
    <w:rsid w:val="00742AD2"/>
    <w:rsid w:val="00743D38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E2D37"/>
    <w:rsid w:val="007E50B0"/>
    <w:rsid w:val="007E5F99"/>
    <w:rsid w:val="007F2110"/>
    <w:rsid w:val="0081018F"/>
    <w:rsid w:val="00812E97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263C"/>
    <w:rsid w:val="008556C1"/>
    <w:rsid w:val="00857133"/>
    <w:rsid w:val="008609EF"/>
    <w:rsid w:val="00867BC7"/>
    <w:rsid w:val="008737AD"/>
    <w:rsid w:val="0087430F"/>
    <w:rsid w:val="008743D2"/>
    <w:rsid w:val="008746D7"/>
    <w:rsid w:val="00881D4F"/>
    <w:rsid w:val="008835CA"/>
    <w:rsid w:val="00883BEA"/>
    <w:rsid w:val="00895FAB"/>
    <w:rsid w:val="008968E7"/>
    <w:rsid w:val="008A36E8"/>
    <w:rsid w:val="008A5023"/>
    <w:rsid w:val="008A6EE4"/>
    <w:rsid w:val="008B70FA"/>
    <w:rsid w:val="008B76AD"/>
    <w:rsid w:val="008C5100"/>
    <w:rsid w:val="008C5716"/>
    <w:rsid w:val="008D365C"/>
    <w:rsid w:val="008D4327"/>
    <w:rsid w:val="008E08FA"/>
    <w:rsid w:val="008E3E07"/>
    <w:rsid w:val="008E6304"/>
    <w:rsid w:val="008F4D89"/>
    <w:rsid w:val="009036AB"/>
    <w:rsid w:val="00922B08"/>
    <w:rsid w:val="00924A73"/>
    <w:rsid w:val="0092686B"/>
    <w:rsid w:val="00927B28"/>
    <w:rsid w:val="00930240"/>
    <w:rsid w:val="00933088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300B"/>
    <w:rsid w:val="009A36F3"/>
    <w:rsid w:val="009B3A75"/>
    <w:rsid w:val="009C7260"/>
    <w:rsid w:val="009C734C"/>
    <w:rsid w:val="009D021C"/>
    <w:rsid w:val="009D3E05"/>
    <w:rsid w:val="009D4ABA"/>
    <w:rsid w:val="009D574A"/>
    <w:rsid w:val="009E4955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34EA"/>
    <w:rsid w:val="00A76B5A"/>
    <w:rsid w:val="00A80BB0"/>
    <w:rsid w:val="00A816C9"/>
    <w:rsid w:val="00A81B5D"/>
    <w:rsid w:val="00A87989"/>
    <w:rsid w:val="00A96E0D"/>
    <w:rsid w:val="00AA6022"/>
    <w:rsid w:val="00AA7A94"/>
    <w:rsid w:val="00AB50BF"/>
    <w:rsid w:val="00AC179C"/>
    <w:rsid w:val="00AC3E6A"/>
    <w:rsid w:val="00AC4353"/>
    <w:rsid w:val="00AC5D20"/>
    <w:rsid w:val="00AC7A36"/>
    <w:rsid w:val="00AD0981"/>
    <w:rsid w:val="00AD0DDA"/>
    <w:rsid w:val="00AD3167"/>
    <w:rsid w:val="00AE4A8E"/>
    <w:rsid w:val="00AE610A"/>
    <w:rsid w:val="00AE7A5B"/>
    <w:rsid w:val="00AF0087"/>
    <w:rsid w:val="00AF3EF9"/>
    <w:rsid w:val="00B040EC"/>
    <w:rsid w:val="00B0680A"/>
    <w:rsid w:val="00B0784C"/>
    <w:rsid w:val="00B1203E"/>
    <w:rsid w:val="00B12F7E"/>
    <w:rsid w:val="00B14CE2"/>
    <w:rsid w:val="00B27C7C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808F1"/>
    <w:rsid w:val="00B8166F"/>
    <w:rsid w:val="00B86365"/>
    <w:rsid w:val="00B8681A"/>
    <w:rsid w:val="00B92B55"/>
    <w:rsid w:val="00BA30B7"/>
    <w:rsid w:val="00BA4797"/>
    <w:rsid w:val="00BB3DE9"/>
    <w:rsid w:val="00BC5308"/>
    <w:rsid w:val="00BD3B81"/>
    <w:rsid w:val="00BD5D9D"/>
    <w:rsid w:val="00BE07CD"/>
    <w:rsid w:val="00BE4561"/>
    <w:rsid w:val="00BF1568"/>
    <w:rsid w:val="00BF2C9F"/>
    <w:rsid w:val="00BF7C40"/>
    <w:rsid w:val="00C00922"/>
    <w:rsid w:val="00C00EEC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57F8D"/>
    <w:rsid w:val="00C62240"/>
    <w:rsid w:val="00C76EBD"/>
    <w:rsid w:val="00C848DD"/>
    <w:rsid w:val="00C919EA"/>
    <w:rsid w:val="00C9286D"/>
    <w:rsid w:val="00C954AA"/>
    <w:rsid w:val="00C95737"/>
    <w:rsid w:val="00CA51C2"/>
    <w:rsid w:val="00CA5419"/>
    <w:rsid w:val="00CA6AB7"/>
    <w:rsid w:val="00CB2EA3"/>
    <w:rsid w:val="00CC7E25"/>
    <w:rsid w:val="00CD2E04"/>
    <w:rsid w:val="00CD48E5"/>
    <w:rsid w:val="00CD6959"/>
    <w:rsid w:val="00CF78E7"/>
    <w:rsid w:val="00D0090F"/>
    <w:rsid w:val="00D01563"/>
    <w:rsid w:val="00D02790"/>
    <w:rsid w:val="00D07630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637"/>
    <w:rsid w:val="00DE3C6D"/>
    <w:rsid w:val="00DE3F3D"/>
    <w:rsid w:val="00DE5D00"/>
    <w:rsid w:val="00DE7A00"/>
    <w:rsid w:val="00DF15D9"/>
    <w:rsid w:val="00DF19FA"/>
    <w:rsid w:val="00DF28F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70A3F"/>
    <w:rsid w:val="00E768B4"/>
    <w:rsid w:val="00E82DED"/>
    <w:rsid w:val="00E8607C"/>
    <w:rsid w:val="00E861C1"/>
    <w:rsid w:val="00E8710D"/>
    <w:rsid w:val="00E90F18"/>
    <w:rsid w:val="00E93EA6"/>
    <w:rsid w:val="00EA2084"/>
    <w:rsid w:val="00EA63EE"/>
    <w:rsid w:val="00EB354A"/>
    <w:rsid w:val="00EC0F20"/>
    <w:rsid w:val="00EC234E"/>
    <w:rsid w:val="00EC56E2"/>
    <w:rsid w:val="00EC763C"/>
    <w:rsid w:val="00ED03AD"/>
    <w:rsid w:val="00ED1C85"/>
    <w:rsid w:val="00ED451E"/>
    <w:rsid w:val="00ED62EA"/>
    <w:rsid w:val="00EE3C52"/>
    <w:rsid w:val="00EF3610"/>
    <w:rsid w:val="00EF5363"/>
    <w:rsid w:val="00EF6579"/>
    <w:rsid w:val="00EF7D09"/>
    <w:rsid w:val="00F00A1F"/>
    <w:rsid w:val="00F018F3"/>
    <w:rsid w:val="00F056CA"/>
    <w:rsid w:val="00F10EA9"/>
    <w:rsid w:val="00F135D9"/>
    <w:rsid w:val="00F22BDD"/>
    <w:rsid w:val="00F271C6"/>
    <w:rsid w:val="00F27A8E"/>
    <w:rsid w:val="00F35BD5"/>
    <w:rsid w:val="00F37D65"/>
    <w:rsid w:val="00F40632"/>
    <w:rsid w:val="00F607EF"/>
    <w:rsid w:val="00F61A5F"/>
    <w:rsid w:val="00F67224"/>
    <w:rsid w:val="00F91D38"/>
    <w:rsid w:val="00FA13D8"/>
    <w:rsid w:val="00FA44C1"/>
    <w:rsid w:val="00FB062C"/>
    <w:rsid w:val="00FB2422"/>
    <w:rsid w:val="00FC2968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69D0B-27D5-4682-B0C0-EF29F65F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1773</TotalTime>
  <Pages>26</Pages>
  <Words>8364</Words>
  <Characters>47677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Магомедова К.Р.</cp:lastModifiedBy>
  <cp:revision>93</cp:revision>
  <cp:lastPrinted>2020-12-24T12:24:00Z</cp:lastPrinted>
  <dcterms:created xsi:type="dcterms:W3CDTF">2019-09-05T12:52:00Z</dcterms:created>
  <dcterms:modified xsi:type="dcterms:W3CDTF">2020-12-29T10:30:00Z</dcterms:modified>
</cp:coreProperties>
</file>